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853595" w:rsidRPr="00977D8F" w:rsidTr="00994A66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853595" w:rsidRPr="00977D8F" w:rsidRDefault="00853595" w:rsidP="00994A66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1F770ECD" wp14:editId="357F8EFD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53595" w:rsidRPr="00EA05AF" w:rsidRDefault="00853595" w:rsidP="00994A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8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853595" w:rsidRPr="00977D8F" w:rsidRDefault="00853595" w:rsidP="00994A66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99D4271" wp14:editId="210AF4A5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95" w:rsidRPr="00977D8F" w:rsidTr="00994A66">
        <w:trPr>
          <w:cantSplit/>
          <w:trHeight w:val="4874"/>
          <w:jc w:val="center"/>
        </w:trPr>
        <w:tc>
          <w:tcPr>
            <w:tcW w:w="9644" w:type="dxa"/>
            <w:gridSpan w:val="3"/>
            <w:shd w:val="clear" w:color="auto" w:fill="auto"/>
            <w:tcMar>
              <w:right w:w="57" w:type="dxa"/>
            </w:tcMar>
          </w:tcPr>
          <w:p w:rsidR="00853595" w:rsidRDefault="00853595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Kopernikusznak nagyon megtetszett ez a sok könyv. Rettenetesen örül, hogy a XXI. században már ennyi hasznos könyvhöz juthatnak hozzá az iskolai könyvtárakban a tanulók.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Szeretne is három olyan művet kikölcsönözni, amely az ő érdeklődési köreihez, foglalkozásaihoz kapcsolódnak. Legyen benne olyan is, amiből a csillagászat legfrissebb eredményeiről is olvashat, de mivel ő polihisztor, mást is szeretne. </w:t>
            </w:r>
            <w:r w:rsidRPr="00110BE8">
              <w:rPr>
                <w:rFonts w:ascii="Garamond" w:hAnsi="Garamond"/>
              </w:rPr>
              <w:t>Ügyelj, hogy kölcsönözhető legyen!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  <w:r w:rsidRPr="008033F9">
              <w:rPr>
                <w:rFonts w:ascii="Garamond" w:hAnsi="Garamond"/>
                <w:b/>
              </w:rPr>
              <w:t>a)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</w:t>
            </w:r>
            <w:proofErr w:type="spellEnd"/>
            <w:r>
              <w:rPr>
                <w:rFonts w:ascii="Garamond" w:hAnsi="Garamond"/>
              </w:rPr>
              <w:t xml:space="preserve"> három ajánlott műről adj meg minden szükséges azonosító adatot!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  <w:r w:rsidRPr="008033F9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Írd a művek adatai után a raktári számot is, hogy könnyen megtalálja!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  <w:r w:rsidRPr="004E6057">
              <w:rPr>
                <w:rFonts w:ascii="Garamond" w:hAnsi="Garamond"/>
                <w:b/>
              </w:rPr>
              <w:t>c)</w:t>
            </w:r>
            <w:r>
              <w:rPr>
                <w:rFonts w:ascii="Garamond" w:hAnsi="Garamond"/>
              </w:rPr>
              <w:t xml:space="preserve"> Ügyelj, hogy a tételeket egy könyvtárhasználati versenyre készülő diákhoz méltóan, betűrendben add meg!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</w:p>
          <w:p w:rsidR="00853595" w:rsidRPr="002918BC" w:rsidRDefault="00853595" w:rsidP="00994A66">
            <w:pPr>
              <w:jc w:val="both"/>
              <w:rPr>
                <w:rFonts w:ascii="Garamond" w:hAnsi="Garamond"/>
                <w:i/>
              </w:rPr>
            </w:pPr>
            <w:r w:rsidRPr="002918BC">
              <w:rPr>
                <w:rFonts w:ascii="Garamond" w:hAnsi="Garamond"/>
                <w:i/>
              </w:rPr>
              <w:t>Az alábbi tematikájú művek fogadhatók el:</w:t>
            </w:r>
          </w:p>
          <w:p w:rsidR="00853595" w:rsidRDefault="00853595" w:rsidP="0085359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Az egyik mindenképpen csillagászati témájú legyen, ha nem az, akkor a 73. </w:t>
            </w:r>
            <w:proofErr w:type="spellStart"/>
            <w:r>
              <w:rPr>
                <w:rFonts w:ascii="Garamond" w:hAnsi="Garamond"/>
                <w:i/>
              </w:rPr>
              <w:t>item</w:t>
            </w:r>
            <w:proofErr w:type="spellEnd"/>
            <w:r>
              <w:rPr>
                <w:rFonts w:ascii="Garamond" w:hAnsi="Garamond"/>
                <w:i/>
              </w:rPr>
              <w:t xml:space="preserve"> nem adható meg.</w:t>
            </w:r>
          </w:p>
          <w:p w:rsidR="00853595" w:rsidRDefault="00853595" w:rsidP="0085359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  <w:i/>
              </w:rPr>
            </w:pPr>
            <w:r w:rsidRPr="00A50F4B">
              <w:rPr>
                <w:rFonts w:ascii="Garamond" w:hAnsi="Garamond"/>
                <w:i/>
              </w:rPr>
              <w:t>A többi közül legalább egynek az alábbi témakörökből kell kikerülnie:</w:t>
            </w:r>
          </w:p>
          <w:p w:rsidR="00853595" w:rsidRDefault="00853595" w:rsidP="00853595">
            <w:pPr>
              <w:numPr>
                <w:ilvl w:val="1"/>
                <w:numId w:val="1"/>
              </w:num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műfordítás, irodalomtudomány</w:t>
            </w:r>
          </w:p>
          <w:p w:rsidR="00853595" w:rsidRDefault="00853595" w:rsidP="00853595">
            <w:pPr>
              <w:numPr>
                <w:ilvl w:val="1"/>
                <w:numId w:val="1"/>
              </w:numPr>
              <w:jc w:val="both"/>
              <w:rPr>
                <w:rFonts w:ascii="Garamond" w:hAnsi="Garamond"/>
                <w:i/>
              </w:rPr>
            </w:pPr>
            <w:r w:rsidRPr="00A50F4B">
              <w:rPr>
                <w:rFonts w:ascii="Garamond" w:hAnsi="Garamond"/>
                <w:i/>
              </w:rPr>
              <w:t>orvostudomá</w:t>
            </w:r>
            <w:r>
              <w:rPr>
                <w:rFonts w:ascii="Garamond" w:hAnsi="Garamond"/>
                <w:i/>
              </w:rPr>
              <w:t>ny</w:t>
            </w:r>
          </w:p>
          <w:p w:rsidR="00853595" w:rsidRDefault="00853595" w:rsidP="00853595">
            <w:pPr>
              <w:numPr>
                <w:ilvl w:val="1"/>
                <w:numId w:val="1"/>
              </w:numPr>
              <w:jc w:val="both"/>
              <w:rPr>
                <w:rFonts w:ascii="Garamond" w:hAnsi="Garamond"/>
                <w:i/>
              </w:rPr>
            </w:pPr>
            <w:r w:rsidRPr="00A50F4B">
              <w:rPr>
                <w:rFonts w:ascii="Garamond" w:hAnsi="Garamond"/>
                <w:i/>
              </w:rPr>
              <w:t>gazdaság (pénzügy)</w:t>
            </w:r>
          </w:p>
          <w:p w:rsidR="00853595" w:rsidRDefault="00853595" w:rsidP="00853595">
            <w:pPr>
              <w:numPr>
                <w:ilvl w:val="1"/>
                <w:numId w:val="1"/>
              </w:num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hadtudomány</w:t>
            </w:r>
          </w:p>
          <w:p w:rsidR="00853595" w:rsidRDefault="00853595" w:rsidP="00853595">
            <w:pPr>
              <w:numPr>
                <w:ilvl w:val="1"/>
                <w:numId w:val="1"/>
              </w:num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egyházi témák</w:t>
            </w:r>
          </w:p>
          <w:p w:rsidR="00853595" w:rsidRPr="00A50F4B" w:rsidRDefault="00853595" w:rsidP="00853595">
            <w:pPr>
              <w:numPr>
                <w:ilvl w:val="1"/>
                <w:numId w:val="1"/>
              </w:num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jogtudomány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</w:p>
          <w:p w:rsidR="00853595" w:rsidRPr="006B3E98" w:rsidRDefault="00853595" w:rsidP="00994A66">
            <w:pPr>
              <w:jc w:val="both"/>
              <w:rPr>
                <w:rFonts w:ascii="Garamond" w:hAnsi="Garamond"/>
                <w:i/>
              </w:rPr>
            </w:pPr>
            <w:r w:rsidRPr="006B3E98">
              <w:rPr>
                <w:rFonts w:ascii="Garamond" w:hAnsi="Garamond"/>
                <w:i/>
              </w:rPr>
              <w:t>A bibliográfiai tételek bármely elterjedt adatsorrendben elfogadhatók. Ha ezektől eltérő helyen található egy adat, akkor pont nem adható.</w:t>
            </w:r>
          </w:p>
          <w:p w:rsidR="00853595" w:rsidRDefault="00853595" w:rsidP="00994A66">
            <w:pPr>
              <w:jc w:val="both"/>
              <w:rPr>
                <w:rFonts w:ascii="Garamond" w:hAnsi="Garamond"/>
              </w:rPr>
            </w:pPr>
          </w:p>
          <w:p w:rsidR="00853595" w:rsidRPr="00E87B90" w:rsidRDefault="00853595" w:rsidP="00994A66">
            <w:pPr>
              <w:jc w:val="right"/>
              <w:rPr>
                <w:rFonts w:ascii="Garamond" w:hAnsi="Garamond"/>
                <w:i/>
              </w:rPr>
            </w:pPr>
            <w:r w:rsidRPr="00E87B90">
              <w:rPr>
                <w:rFonts w:ascii="Garamond" w:hAnsi="Garamond"/>
                <w:i/>
              </w:rPr>
              <w:t xml:space="preserve">Összesen maximum </w:t>
            </w:r>
            <w:r w:rsidRPr="00E87B90">
              <w:rPr>
                <w:rFonts w:ascii="Garamond" w:hAnsi="Garamond"/>
                <w:b/>
                <w:i/>
              </w:rPr>
              <w:t>19</w:t>
            </w:r>
            <w:r w:rsidRPr="00E87B90">
              <w:rPr>
                <w:rFonts w:ascii="Garamond" w:hAnsi="Garamond"/>
                <w:i/>
              </w:rPr>
              <w:t xml:space="preserve"> pont.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853595" w:rsidRPr="00977D8F" w:rsidRDefault="0085359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853595" w:rsidRPr="00977D8F" w:rsidRDefault="0085359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853595" w:rsidRPr="00977D8F" w:rsidRDefault="0085359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853595" w:rsidRPr="00977D8F" w:rsidRDefault="00853595" w:rsidP="00994A66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853595" w:rsidRPr="00977D8F" w:rsidRDefault="00853595" w:rsidP="00994A66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1. tétel tematikája megfelelő.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szerzőség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cím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75.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kiadási hely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76.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kiadó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kiadás éve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2. tétel tematikája megfelelő.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szerzőség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80.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cím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kiadási hely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kiadó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BE7C49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kiadás éve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BE7C49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3. tétel tematikája megfelelő.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1857C6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85.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092BF4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szerzőség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1857C6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86.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092BF4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cím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1857C6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87.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092BF4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kiadási hely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1857C6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88.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092BF4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kiadó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1857C6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89.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092BF4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kiadás éve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1857C6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90.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092BF4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853595" w:rsidRPr="00092BF4" w:rsidTr="00994A66">
        <w:trPr>
          <w:cantSplit/>
          <w:trHeight w:val="283"/>
          <w:jc w:val="center"/>
        </w:trPr>
        <w:tc>
          <w:tcPr>
            <w:tcW w:w="964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53595" w:rsidRPr="004F1032" w:rsidRDefault="00853595" w:rsidP="00994A6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betűrend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1857C6" w:rsidRDefault="00853595" w:rsidP="00994A66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91.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95" w:rsidRPr="00092BF4" w:rsidRDefault="00853595" w:rsidP="00994A66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853595" w:rsidRDefault="00853595" w:rsidP="00853595">
      <w:pPr>
        <w:jc w:val="right"/>
        <w:rPr>
          <w:rFonts w:ascii="Garamond" w:hAnsi="Garamond"/>
          <w:sz w:val="16"/>
          <w:szCs w:val="16"/>
        </w:rPr>
      </w:pPr>
    </w:p>
    <w:p w:rsidR="005E61C3" w:rsidRDefault="00FF0E59"/>
    <w:sectPr w:rsidR="005E6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59" w:rsidRDefault="00FF0E59" w:rsidP="00853595">
      <w:r>
        <w:separator/>
      </w:r>
    </w:p>
  </w:endnote>
  <w:endnote w:type="continuationSeparator" w:id="0">
    <w:p w:rsidR="00FF0E59" w:rsidRDefault="00FF0E59" w:rsidP="008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5" w:rsidRDefault="0085359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5" w:rsidRPr="00850CAD" w:rsidRDefault="00853595" w:rsidP="0085359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853595" w:rsidRPr="00850CAD" w:rsidRDefault="00853595" w:rsidP="0085359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853595" w:rsidRPr="00853595" w:rsidRDefault="00853595" w:rsidP="0085359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5" w:rsidRDefault="00853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59" w:rsidRDefault="00FF0E59" w:rsidP="00853595">
      <w:r>
        <w:separator/>
      </w:r>
    </w:p>
  </w:footnote>
  <w:footnote w:type="continuationSeparator" w:id="0">
    <w:p w:rsidR="00FF0E59" w:rsidRDefault="00FF0E59" w:rsidP="0085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5" w:rsidRDefault="008535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5" w:rsidRDefault="0085359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95" w:rsidRDefault="00853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7311"/>
    <w:multiLevelType w:val="multilevel"/>
    <w:tmpl w:val="6DF23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95"/>
    <w:rsid w:val="00853595"/>
    <w:rsid w:val="00906B61"/>
    <w:rsid w:val="00D719D5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F4E8B8-F744-4897-8901-0E470171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35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359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5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359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2017-07-24T12:21:00Z</dcterms:created>
  <dcterms:modified xsi:type="dcterms:W3CDTF">2017-07-24T12:24:00Z</dcterms:modified>
</cp:coreProperties>
</file>